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6"/>
        <w:bidiVisual/>
        <w:tblW w:w="11198" w:type="dxa"/>
        <w:tblLayout w:type="fixed"/>
        <w:tblLook w:val="04A0"/>
      </w:tblPr>
      <w:tblGrid>
        <w:gridCol w:w="992"/>
        <w:gridCol w:w="1417"/>
        <w:gridCol w:w="851"/>
        <w:gridCol w:w="3969"/>
        <w:gridCol w:w="3969"/>
      </w:tblGrid>
      <w:tr w:rsidR="0022031A" w:rsidRPr="00A90DB1" w:rsidTr="002E7CB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2E7CB9" w:rsidRDefault="00F93FBB" w:rsidP="003421D6">
            <w:pPr>
              <w:spacing w:after="0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2E7CB9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ايام هفته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2E7CB9" w:rsidRDefault="00F93FBB" w:rsidP="003421D6">
            <w:pPr>
              <w:spacing w:after="0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2E7CB9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تاريخ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2E7CB9" w:rsidRDefault="00F93FBB" w:rsidP="003421D6">
            <w:pPr>
              <w:spacing w:after="0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2E7CB9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زمان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2E7CB9" w:rsidRDefault="00303EA4" w:rsidP="003421D6">
            <w:pPr>
              <w:spacing w:after="0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2E7CB9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موضوع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2E7CB9" w:rsidRDefault="00303EA4" w:rsidP="003421D6">
            <w:pPr>
              <w:spacing w:after="0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E7CB9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</w:p>
        </w:tc>
      </w:tr>
      <w:tr w:rsidR="007D5325" w:rsidRPr="00A90DB1" w:rsidTr="002E7CB9">
        <w:trPr>
          <w:trHeight w:val="2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25" w:rsidRPr="003421D6" w:rsidRDefault="007D5325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پنجشنبه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325" w:rsidRPr="003421D6" w:rsidRDefault="007D5325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1/4/1402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325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325" w:rsidRPr="003421D6" w:rsidRDefault="007D5325" w:rsidP="003421D6">
            <w:pPr>
              <w:spacing w:after="0"/>
              <w:jc w:val="center"/>
              <w:rPr>
                <w:rFonts w:cs="B Nazanin"/>
              </w:rPr>
            </w:pPr>
            <w:r w:rsidRPr="003421D6">
              <w:rPr>
                <w:rFonts w:cs="B Nazanin" w:hint="cs"/>
                <w:rtl/>
              </w:rPr>
              <w:t>مورتالیتی</w:t>
            </w:r>
            <w:r w:rsidR="002F17EA" w:rsidRPr="003421D6">
              <w:rPr>
                <w:rFonts w:cs="B Nazanin" w:hint="cs"/>
                <w:rtl/>
              </w:rPr>
              <w:t xml:space="preserve"> مورد </w:t>
            </w:r>
            <w:r w:rsidR="002F17EA" w:rsidRPr="003421D6">
              <w:rPr>
                <w:rFonts w:cs="B Nazanin"/>
              </w:rPr>
              <w:t xml:space="preserve"> ALL</w:t>
            </w:r>
            <w:r w:rsidR="002F17EA" w:rsidRPr="003421D6">
              <w:rPr>
                <w:rFonts w:cs="B Nazanin" w:hint="cs"/>
                <w:rtl/>
              </w:rPr>
              <w:t>با ادم حاد ريه</w:t>
            </w:r>
            <w:r w:rsidRPr="003421D6">
              <w:rPr>
                <w:rFonts w:cs="B Nazanin" w:hint="cs"/>
                <w:rtl/>
              </w:rPr>
              <w:t xml:space="preserve"> رزیدنت: دکتر راشد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325" w:rsidRPr="003421D6" w:rsidRDefault="002F17EA" w:rsidP="003421D6">
            <w:pPr>
              <w:spacing w:after="0"/>
              <w:jc w:val="center"/>
              <w:rPr>
                <w:rFonts w:cs="B Nazanin"/>
              </w:rPr>
            </w:pPr>
            <w:r w:rsidRPr="003421D6">
              <w:rPr>
                <w:rFonts w:cs="B Nazanin" w:hint="cs"/>
                <w:rtl/>
              </w:rPr>
              <w:t>سرويس هماتولوژي/</w:t>
            </w:r>
            <w:proofErr w:type="spellStart"/>
            <w:r w:rsidRPr="003421D6">
              <w:rPr>
                <w:rFonts w:cs="B Nazanin"/>
              </w:rPr>
              <w:t>picu</w:t>
            </w:r>
            <w:proofErr w:type="spellEnd"/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3/4/1402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بیماریهای سیانوتیک قلبی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رادگودرزی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4/4/1402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پزشکی قانونی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فارس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5/4/1402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تفسیر نوار قلب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مهرعلیزاده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6/4/1402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آمبیگوس ژنیتالیا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نوربخش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7/4/1402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ونتیلاتور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چوبدار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10/4/1402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</w:rPr>
            </w:pPr>
            <w:r w:rsidRPr="003421D6">
              <w:rPr>
                <w:rFonts w:cs="B Nazanin"/>
              </w:rPr>
              <w:t>TORCH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ناطقیان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11/4/1402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تست نورولوژی مبحث تشنج و رشد وتکامل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کچویی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12/4/1402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تفسیر نوار قلب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مهرعلیزاده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13/4/1402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گیلن باره و بوتولیسم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توسلی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14/4/1402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ونتیلاتور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چوبدار</w:t>
            </w:r>
          </w:p>
        </w:tc>
      </w:tr>
      <w:tr w:rsidR="00C91178" w:rsidRPr="00A90DB1" w:rsidTr="002E7CB9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پنجشنبه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15/4/1402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2F17EA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8:30</w:t>
            </w:r>
            <w:r w:rsidR="00C91178"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رزیدنت دکتر محسنی</w:t>
            </w:r>
            <w:r w:rsidRPr="003421D6">
              <w:rPr>
                <w:rFonts w:cs="B Nazanin"/>
              </w:rPr>
              <w:t xml:space="preserve"> </w:t>
            </w:r>
            <w:r w:rsidRPr="003421D6">
              <w:rPr>
                <w:rFonts w:cs="B Nazanin" w:hint="cs"/>
                <w:rtl/>
              </w:rPr>
              <w:t xml:space="preserve"> قلب</w:t>
            </w:r>
            <w:r w:rsidRPr="003421D6">
              <w:rPr>
                <w:rFonts w:cs="B Nazanin"/>
              </w:rPr>
              <w:t>CPC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گودرزی</w:t>
            </w:r>
          </w:p>
        </w:tc>
      </w:tr>
      <w:tr w:rsidR="00C91178" w:rsidRPr="00A90DB1" w:rsidTr="002E7CB9">
        <w:trPr>
          <w:trHeight w:val="2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پنجشنبه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15/4/1402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2F17EA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9-8:30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ژورنال نوزادان رزیدنت دکتر مرادپور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واحدی و استاد چوبدار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17/4/1402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هپاتیت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ثبوتی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18/4/1402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</w:rPr>
            </w:pPr>
            <w:r w:rsidRPr="003421D6">
              <w:rPr>
                <w:rFonts w:cs="B Nazanin"/>
              </w:rPr>
              <w:t>FTT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کرباسیان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19/4/1402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تفسیر نوار قلب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مهرعلیزاده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20/4/1402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تست ارتقا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دکتر جاوید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21/4/1402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ونتیلاتور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چوبدار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24/4/1402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مننژیت و انسفالیت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سیاح فر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25/4/1402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تحلیل کیس اخلاق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دکتر فروزنده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26/4/1402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تفسیر نوار قلب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مهرعلیزاده</w:t>
            </w:r>
          </w:p>
        </w:tc>
      </w:tr>
      <w:tr w:rsidR="00C91178" w:rsidRPr="00A90DB1" w:rsidTr="002E7CB9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27/4/1402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تالاسمی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عشایری</w:t>
            </w:r>
          </w:p>
        </w:tc>
      </w:tr>
      <w:tr w:rsidR="00C91178" w:rsidRPr="00A90DB1" w:rsidTr="002E7CB9">
        <w:trPr>
          <w:trHeight w:val="1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28/4/1402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ونتیلاتور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چوبدار</w:t>
            </w:r>
          </w:p>
        </w:tc>
      </w:tr>
      <w:tr w:rsidR="00C91178" w:rsidRPr="00A90DB1" w:rsidTr="002E7CB9">
        <w:trPr>
          <w:trHeight w:val="3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پنجشنبه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29/4/1402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9-8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موربیدیتی بیمار استیوپتروز /رزیدنت دکتر عقیلی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اقبالی و استاد سیاح فر</w:t>
            </w:r>
          </w:p>
        </w:tc>
      </w:tr>
      <w:tr w:rsidR="00C91178" w:rsidRPr="00A90DB1" w:rsidTr="002E7C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31/4/1402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421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9:30-9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</w:rPr>
            </w:pPr>
            <w:r w:rsidRPr="003421D6">
              <w:rPr>
                <w:rFonts w:cs="B Nazanin" w:hint="cs"/>
                <w:rtl/>
              </w:rPr>
              <w:t>لنفوم نان هوچکین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78" w:rsidRPr="003421D6" w:rsidRDefault="00C91178" w:rsidP="003421D6">
            <w:pPr>
              <w:spacing w:after="0"/>
              <w:jc w:val="center"/>
              <w:rPr>
                <w:rFonts w:cs="B Nazanin"/>
                <w:rtl/>
              </w:rPr>
            </w:pPr>
            <w:r w:rsidRPr="003421D6">
              <w:rPr>
                <w:rFonts w:cs="B Nazanin" w:hint="cs"/>
                <w:rtl/>
              </w:rPr>
              <w:t>استاد اقبالی</w:t>
            </w:r>
          </w:p>
        </w:tc>
      </w:tr>
    </w:tbl>
    <w:p w:rsidR="002E7CB9" w:rsidRDefault="006B5730" w:rsidP="003421D6">
      <w:pPr>
        <w:tabs>
          <w:tab w:val="left" w:pos="2775"/>
          <w:tab w:val="center" w:pos="3673"/>
          <w:tab w:val="left" w:pos="6012"/>
        </w:tabs>
        <w:spacing w:after="0" w:line="360" w:lineRule="auto"/>
        <w:rPr>
          <w:rFonts w:ascii="Arial" w:eastAsia="Times New Roman" w:hAnsi="Arial" w:cs="B Nazanin"/>
          <w:b/>
          <w:bCs/>
          <w:sz w:val="16"/>
          <w:szCs w:val="16"/>
          <w:rtl/>
        </w:rPr>
      </w:pP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</w:t>
      </w:r>
    </w:p>
    <w:p w:rsidR="002E7CB9" w:rsidRDefault="002E7CB9" w:rsidP="003421D6">
      <w:pPr>
        <w:tabs>
          <w:tab w:val="left" w:pos="2775"/>
          <w:tab w:val="center" w:pos="3673"/>
          <w:tab w:val="left" w:pos="6012"/>
        </w:tabs>
        <w:spacing w:after="0" w:line="360" w:lineRule="auto"/>
        <w:rPr>
          <w:rFonts w:ascii="Arial" w:eastAsia="Times New Roman" w:hAnsi="Arial" w:cs="B Nazanin"/>
          <w:b/>
          <w:bCs/>
          <w:sz w:val="16"/>
          <w:szCs w:val="16"/>
          <w:rtl/>
        </w:rPr>
      </w:pPr>
    </w:p>
    <w:p w:rsidR="006B5730" w:rsidRPr="00A90DB1" w:rsidRDefault="002E7CB9" w:rsidP="003421D6">
      <w:pPr>
        <w:tabs>
          <w:tab w:val="left" w:pos="2775"/>
          <w:tab w:val="center" w:pos="3673"/>
          <w:tab w:val="left" w:pos="6012"/>
        </w:tabs>
        <w:spacing w:after="0" w:line="360" w:lineRule="auto"/>
        <w:rPr>
          <w:rFonts w:ascii="Arial" w:eastAsia="Times New Roman" w:hAnsi="Arial" w:cs="B Nazanin"/>
          <w:b/>
          <w:bCs/>
          <w:sz w:val="16"/>
          <w:szCs w:val="16"/>
          <w:rtl/>
        </w:rPr>
      </w:pPr>
      <w:r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دكتر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>تقوائي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دكتر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>موسوي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              دكتر اتوكش</w:t>
      </w:r>
    </w:p>
    <w:p w:rsidR="0079756A" w:rsidRPr="00A90DB1" w:rsidRDefault="0038499E" w:rsidP="003421D6">
      <w:pPr>
        <w:tabs>
          <w:tab w:val="left" w:pos="2865"/>
          <w:tab w:val="center" w:pos="3673"/>
          <w:tab w:val="left" w:pos="5362"/>
        </w:tabs>
        <w:spacing w:line="360" w:lineRule="auto"/>
        <w:ind w:left="-166" w:right="-2127"/>
        <w:rPr>
          <w:rFonts w:ascii="Arial" w:eastAsia="Times New Roman" w:hAnsi="Arial" w:cs="B Nazanin"/>
          <w:sz w:val="14"/>
          <w:szCs w:val="14"/>
        </w:rPr>
      </w:pP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مسئول برنامه ريزي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</w:t>
      </w: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چيف رزيدنت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              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</w:t>
      </w:r>
      <w:r w:rsidR="006E1E3D">
        <w:rPr>
          <w:rFonts w:ascii="Arial" w:eastAsia="Times New Roman" w:hAnsi="Arial" w:cs="B Nazanin" w:hint="cs"/>
          <w:b/>
          <w:bCs/>
          <w:sz w:val="16"/>
          <w:szCs w:val="16"/>
          <w:rtl/>
        </w:rPr>
        <w:t>مدير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آموزشي،پژوهش مرك</w:t>
      </w:r>
      <w:r w:rsidR="0079756A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ز</w:t>
      </w:r>
    </w:p>
    <w:sectPr w:rsidR="0079756A" w:rsidRPr="00A90DB1" w:rsidSect="006B5730">
      <w:headerReference w:type="default" r:id="rId7"/>
      <w:pgSz w:w="11906" w:h="16838"/>
      <w:pgMar w:top="1440" w:right="144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75" w:rsidRDefault="00DF5D75" w:rsidP="006B5730">
      <w:pPr>
        <w:spacing w:after="0" w:line="240" w:lineRule="auto"/>
      </w:pPr>
      <w:r>
        <w:separator/>
      </w:r>
    </w:p>
  </w:endnote>
  <w:endnote w:type="continuationSeparator" w:id="0">
    <w:p w:rsidR="00DF5D75" w:rsidRDefault="00DF5D75" w:rsidP="006B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75" w:rsidRDefault="00DF5D75" w:rsidP="006B5730">
      <w:pPr>
        <w:spacing w:after="0" w:line="240" w:lineRule="auto"/>
      </w:pPr>
      <w:r>
        <w:separator/>
      </w:r>
    </w:p>
  </w:footnote>
  <w:footnote w:type="continuationSeparator" w:id="0">
    <w:p w:rsidR="00DF5D75" w:rsidRDefault="00DF5D75" w:rsidP="006B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6A" w:rsidRPr="006B5730" w:rsidRDefault="0079756A" w:rsidP="007D5325">
    <w:pPr>
      <w:spacing w:after="0" w:line="240" w:lineRule="auto"/>
      <w:rPr>
        <w:rFonts w:ascii="Arial" w:eastAsia="Times New Roman" w:hAnsi="Arial" w:cs="B Titr"/>
        <w:b/>
        <w:bCs/>
        <w:color w:val="000000"/>
        <w:sz w:val="28"/>
        <w:szCs w:val="28"/>
      </w:rPr>
    </w:pP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                                 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برنامه كلاس رزيدنت ها و كارورزان در</w:t>
    </w:r>
    <w:r w:rsidR="007D5325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تير</w:t>
    </w: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ماه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</w:t>
    </w: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1402</w:t>
    </w:r>
  </w:p>
  <w:p w:rsidR="0079756A" w:rsidRDefault="007975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486"/>
    <w:rsid w:val="00000DF8"/>
    <w:rsid w:val="0000270D"/>
    <w:rsid w:val="00031A06"/>
    <w:rsid w:val="00066C5E"/>
    <w:rsid w:val="000875FE"/>
    <w:rsid w:val="00127486"/>
    <w:rsid w:val="0018276F"/>
    <w:rsid w:val="001842A9"/>
    <w:rsid w:val="0022031A"/>
    <w:rsid w:val="002410E8"/>
    <w:rsid w:val="00264ED4"/>
    <w:rsid w:val="0029373C"/>
    <w:rsid w:val="002D3397"/>
    <w:rsid w:val="002E7CB9"/>
    <w:rsid w:val="002F17EA"/>
    <w:rsid w:val="00303EA4"/>
    <w:rsid w:val="00315C81"/>
    <w:rsid w:val="003228B7"/>
    <w:rsid w:val="003421D6"/>
    <w:rsid w:val="003504B8"/>
    <w:rsid w:val="003523B1"/>
    <w:rsid w:val="003674B7"/>
    <w:rsid w:val="0038499E"/>
    <w:rsid w:val="00392B7E"/>
    <w:rsid w:val="003A108B"/>
    <w:rsid w:val="003B49F7"/>
    <w:rsid w:val="00446FF7"/>
    <w:rsid w:val="0049484A"/>
    <w:rsid w:val="004E685F"/>
    <w:rsid w:val="00510CB3"/>
    <w:rsid w:val="0051529A"/>
    <w:rsid w:val="00520546"/>
    <w:rsid w:val="00555BCB"/>
    <w:rsid w:val="0056765C"/>
    <w:rsid w:val="005F3CAA"/>
    <w:rsid w:val="005F7BE9"/>
    <w:rsid w:val="00626D51"/>
    <w:rsid w:val="00630867"/>
    <w:rsid w:val="00676DB2"/>
    <w:rsid w:val="00686F27"/>
    <w:rsid w:val="00697AF1"/>
    <w:rsid w:val="006B5730"/>
    <w:rsid w:val="006E1E3D"/>
    <w:rsid w:val="006F171C"/>
    <w:rsid w:val="006F7D86"/>
    <w:rsid w:val="00774685"/>
    <w:rsid w:val="00785D22"/>
    <w:rsid w:val="0079756A"/>
    <w:rsid w:val="007D5325"/>
    <w:rsid w:val="008155ED"/>
    <w:rsid w:val="00824A65"/>
    <w:rsid w:val="008668A5"/>
    <w:rsid w:val="008709C5"/>
    <w:rsid w:val="0087723C"/>
    <w:rsid w:val="008A76F0"/>
    <w:rsid w:val="008B1C01"/>
    <w:rsid w:val="008B5814"/>
    <w:rsid w:val="008C030E"/>
    <w:rsid w:val="008D0D0C"/>
    <w:rsid w:val="008D7C89"/>
    <w:rsid w:val="008E6DC9"/>
    <w:rsid w:val="00923AA6"/>
    <w:rsid w:val="00946496"/>
    <w:rsid w:val="009610D4"/>
    <w:rsid w:val="009A574F"/>
    <w:rsid w:val="009D1068"/>
    <w:rsid w:val="009F0594"/>
    <w:rsid w:val="00A00B4D"/>
    <w:rsid w:val="00A02D42"/>
    <w:rsid w:val="00A15A4F"/>
    <w:rsid w:val="00A37C0C"/>
    <w:rsid w:val="00A5384A"/>
    <w:rsid w:val="00A907E4"/>
    <w:rsid w:val="00A90DB1"/>
    <w:rsid w:val="00AA621B"/>
    <w:rsid w:val="00AA79C2"/>
    <w:rsid w:val="00AB7A59"/>
    <w:rsid w:val="00AC4EC0"/>
    <w:rsid w:val="00AD04B8"/>
    <w:rsid w:val="00AD21AD"/>
    <w:rsid w:val="00B0091A"/>
    <w:rsid w:val="00B20348"/>
    <w:rsid w:val="00B32608"/>
    <w:rsid w:val="00B43D9C"/>
    <w:rsid w:val="00B81C33"/>
    <w:rsid w:val="00BE1409"/>
    <w:rsid w:val="00BF252B"/>
    <w:rsid w:val="00C111B9"/>
    <w:rsid w:val="00C71738"/>
    <w:rsid w:val="00C91178"/>
    <w:rsid w:val="00CD64B0"/>
    <w:rsid w:val="00D044E2"/>
    <w:rsid w:val="00D532CF"/>
    <w:rsid w:val="00D5564B"/>
    <w:rsid w:val="00D640C4"/>
    <w:rsid w:val="00D7345B"/>
    <w:rsid w:val="00D742BB"/>
    <w:rsid w:val="00DB78EA"/>
    <w:rsid w:val="00DC0A0A"/>
    <w:rsid w:val="00DD4851"/>
    <w:rsid w:val="00DE5447"/>
    <w:rsid w:val="00DF5D75"/>
    <w:rsid w:val="00E05A0D"/>
    <w:rsid w:val="00E32425"/>
    <w:rsid w:val="00E8761A"/>
    <w:rsid w:val="00EB1291"/>
    <w:rsid w:val="00EC36B1"/>
    <w:rsid w:val="00ED4E61"/>
    <w:rsid w:val="00F52DC7"/>
    <w:rsid w:val="00F538F8"/>
    <w:rsid w:val="00F568D4"/>
    <w:rsid w:val="00F8410A"/>
    <w:rsid w:val="00F93FBB"/>
    <w:rsid w:val="00FB4417"/>
    <w:rsid w:val="00FC56A6"/>
    <w:rsid w:val="00FE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4D"/>
    <w:pPr>
      <w:bidi/>
    </w:pPr>
  </w:style>
  <w:style w:type="paragraph" w:styleId="Heading3">
    <w:name w:val="heading 3"/>
    <w:basedOn w:val="Normal"/>
    <w:link w:val="Heading3Char"/>
    <w:uiPriority w:val="9"/>
    <w:qFormat/>
    <w:rsid w:val="00446FF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730"/>
  </w:style>
  <w:style w:type="paragraph" w:styleId="Footer">
    <w:name w:val="footer"/>
    <w:basedOn w:val="Normal"/>
    <w:link w:val="Foot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730"/>
  </w:style>
  <w:style w:type="character" w:customStyle="1" w:styleId="Heading3Char">
    <w:name w:val="Heading 3 Char"/>
    <w:basedOn w:val="DefaultParagraphFont"/>
    <w:link w:val="Heading3"/>
    <w:uiPriority w:val="9"/>
    <w:rsid w:val="00446F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46F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5ED"/>
    <w:pPr>
      <w:ind w:left="720"/>
      <w:contextualSpacing/>
    </w:pPr>
  </w:style>
  <w:style w:type="character" w:customStyle="1" w:styleId="hgkelc">
    <w:name w:val="hgkelc"/>
    <w:basedOn w:val="DefaultParagraphFont"/>
    <w:rsid w:val="0029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6F8DA-0E06-44F0-A054-538A21B5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47</cp:revision>
  <cp:lastPrinted>2023-06-20T05:56:00Z</cp:lastPrinted>
  <dcterms:created xsi:type="dcterms:W3CDTF">2022-11-20T06:20:00Z</dcterms:created>
  <dcterms:modified xsi:type="dcterms:W3CDTF">2023-06-20T05:58:00Z</dcterms:modified>
</cp:coreProperties>
</file>